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A1" w:rsidRDefault="00074DD8">
      <w:pPr>
        <w:pStyle w:val="20"/>
        <w:shd w:val="clear" w:color="auto" w:fill="auto"/>
      </w:pPr>
      <w:r>
        <w:t xml:space="preserve">На портале </w:t>
      </w:r>
      <w:proofErr w:type="gramStart"/>
      <w:r>
        <w:t>интернет-референдумов</w:t>
      </w:r>
      <w:proofErr w:type="gramEnd"/>
      <w:r>
        <w:t xml:space="preserve"> «Активный гражданин»</w:t>
      </w:r>
    </w:p>
    <w:p w:rsidR="009A35A1" w:rsidRDefault="00074DD8">
      <w:pPr>
        <w:pStyle w:val="20"/>
        <w:shd w:val="clear" w:color="auto" w:fill="auto"/>
        <w:ind w:left="400"/>
        <w:jc w:val="both"/>
      </w:pPr>
      <w:r>
        <w:t>подвели итоги голосования, проводившегося для жителей</w:t>
      </w:r>
    </w:p>
    <w:p w:rsidR="009A35A1" w:rsidRDefault="00074DD8">
      <w:pPr>
        <w:pStyle w:val="20"/>
        <w:shd w:val="clear" w:color="auto" w:fill="auto"/>
        <w:spacing w:after="240"/>
      </w:pPr>
      <w:r>
        <w:t>Ломоносовского района.</w:t>
      </w:r>
    </w:p>
    <w:p w:rsidR="009A35A1" w:rsidRDefault="00074DD8">
      <w:pPr>
        <w:pStyle w:val="1"/>
        <w:shd w:val="clear" w:color="auto" w:fill="auto"/>
        <w:spacing w:before="0"/>
        <w:ind w:left="20" w:right="20" w:firstLine="700"/>
      </w:pPr>
      <w:r>
        <w:t>В течени</w:t>
      </w:r>
      <w:proofErr w:type="gramStart"/>
      <w:r>
        <w:t>и</w:t>
      </w:r>
      <w:proofErr w:type="gramEnd"/>
      <w:r>
        <w:t xml:space="preserve"> пятнадцати дней (с 15 ноября по 29 ноября 2016 года) активные пользователи портала отвечали на вопрос:</w:t>
      </w:r>
    </w:p>
    <w:p w:rsidR="009A35A1" w:rsidRDefault="00074DD8">
      <w:pPr>
        <w:pStyle w:val="1"/>
        <w:shd w:val="clear" w:color="auto" w:fill="auto"/>
        <w:spacing w:before="0" w:after="243"/>
        <w:ind w:left="20" w:right="20" w:firstLine="700"/>
      </w:pPr>
      <w:r>
        <w:t xml:space="preserve">«Жители Ломоносовского района каждую третью среду месяца могут лично пообщаться с главой управы на традиционных </w:t>
      </w:r>
      <w:proofErr w:type="gramStart"/>
      <w:r>
        <w:t>встречах</w:t>
      </w:r>
      <w:proofErr w:type="gramEnd"/>
      <w:r>
        <w:t>. Как вы считаете, какую тему необходимо обсудить в декабре 2016 года?»</w:t>
      </w:r>
    </w:p>
    <w:p w:rsidR="009A35A1" w:rsidRDefault="00074DD8">
      <w:pPr>
        <w:pStyle w:val="1"/>
        <w:shd w:val="clear" w:color="auto" w:fill="auto"/>
        <w:spacing w:before="0" w:after="237" w:line="364" w:lineRule="exact"/>
        <w:ind w:left="20" w:right="20" w:firstLine="700"/>
      </w:pPr>
      <w:r>
        <w:t>В опросе приняли участие 1 072 пользователя. Голоса распределились следующим образом:</w:t>
      </w:r>
    </w:p>
    <w:p w:rsidR="009A35A1" w:rsidRDefault="00074DD8" w:rsidP="002F15C2">
      <w:pPr>
        <w:pStyle w:val="1"/>
        <w:shd w:val="clear" w:color="auto" w:fill="auto"/>
        <w:tabs>
          <w:tab w:val="left" w:pos="5517"/>
        </w:tabs>
        <w:spacing w:before="0" w:after="0"/>
        <w:ind w:left="20" w:right="20" w:firstLine="700"/>
        <w:jc w:val="both"/>
      </w:pPr>
      <w:proofErr w:type="gramStart"/>
      <w:r>
        <w:t xml:space="preserve">Зимние спортивно-досуговые мероприятия для жителей района </w:t>
      </w:r>
      <w:r w:rsidR="00341AD2">
        <w:t>-</w:t>
      </w:r>
      <w:r>
        <w:t>137 человек; Работа предприятий потребительского рынка</w:t>
      </w:r>
      <w:r w:rsidR="002F15C2">
        <w:t xml:space="preserve"> и услуг на территории района - </w:t>
      </w:r>
      <w:r>
        <w:t>214 человек; Программа</w:t>
      </w:r>
      <w:r w:rsidR="002F15C2">
        <w:t xml:space="preserve"> </w:t>
      </w:r>
      <w:r>
        <w:t xml:space="preserve">праздничных мероприятий в честь Нового года и Рождества на территории района - 198 человек; Выявление и вывоз брошенных автомобилей на территории района - 264 человека; Свой вариант ответа - 117 человек и за вариант ответа </w:t>
      </w:r>
      <w:r w:rsidR="00341AD2">
        <w:t>«</w:t>
      </w:r>
      <w:r>
        <w:t>затрудняюсь ответить</w:t>
      </w:r>
      <w:r w:rsidR="00341AD2">
        <w:t>»</w:t>
      </w:r>
      <w:r>
        <w:t>, проголосовало 142 человека.</w:t>
      </w:r>
      <w:proofErr w:type="gramEnd"/>
    </w:p>
    <w:p w:rsidR="004E7995" w:rsidRDefault="00074DD8">
      <w:pPr>
        <w:pStyle w:val="1"/>
        <w:shd w:val="clear" w:color="auto" w:fill="auto"/>
        <w:spacing w:before="0" w:after="231" w:line="360" w:lineRule="exact"/>
        <w:ind w:left="20" w:right="20" w:firstLine="0"/>
        <w:jc w:val="both"/>
      </w:pPr>
      <w:r>
        <w:t>Встреча главы управы Ломоносовского района с населением состоится 21 декабря</w:t>
      </w:r>
      <w:r w:rsidR="002F15C2">
        <w:t xml:space="preserve"> 2016</w:t>
      </w:r>
      <w:r>
        <w:t xml:space="preserve"> года в 19:00 </w:t>
      </w:r>
      <w:r w:rsidR="002F15C2">
        <w:t xml:space="preserve">в </w:t>
      </w:r>
      <w:r>
        <w:t>помещении Клуба Совета ветеранов, расположенного по адресу: Ленинский просп., д.93.</w:t>
      </w:r>
    </w:p>
    <w:p w:rsidR="009A35A1" w:rsidRDefault="00074DD8">
      <w:pPr>
        <w:pStyle w:val="1"/>
        <w:shd w:val="clear" w:color="auto" w:fill="auto"/>
        <w:spacing w:before="0" w:after="231" w:line="360" w:lineRule="exact"/>
        <w:ind w:left="20" w:right="20" w:firstLine="0"/>
        <w:jc w:val="both"/>
      </w:pPr>
      <w:r>
        <w:t xml:space="preserve"> Темы встречи:</w:t>
      </w:r>
    </w:p>
    <w:p w:rsidR="009A35A1" w:rsidRDefault="00341AD2" w:rsidP="00386F35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305" w:line="371" w:lineRule="exact"/>
        <w:ind w:left="720" w:right="20"/>
      </w:pPr>
      <w:r>
        <w:t>1.</w:t>
      </w:r>
      <w:r w:rsidR="00714C6D">
        <w:t xml:space="preserve"> </w:t>
      </w:r>
      <w:bookmarkStart w:id="0" w:name="_GoBack"/>
      <w:bookmarkEnd w:id="0"/>
      <w:r w:rsidR="00074DD8">
        <w:t>О ходе работ по содержанию управляющей компанией МКД в зимний период.</w:t>
      </w:r>
    </w:p>
    <w:p w:rsidR="009A35A1" w:rsidRDefault="00341AD2" w:rsidP="00386F35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283" w:line="290" w:lineRule="exact"/>
        <w:ind w:left="400" w:firstLine="0"/>
        <w:jc w:val="both"/>
      </w:pPr>
      <w:r>
        <w:t>2.</w:t>
      </w:r>
      <w:r w:rsidR="00714C6D">
        <w:t xml:space="preserve"> </w:t>
      </w:r>
      <w:r w:rsidR="00074DD8">
        <w:t>Разное.</w:t>
      </w:r>
    </w:p>
    <w:p w:rsidR="009A35A1" w:rsidRDefault="00341AD2" w:rsidP="00386F35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0" w:line="374" w:lineRule="exact"/>
        <w:ind w:left="720" w:right="340"/>
      </w:pPr>
      <w:r>
        <w:t>2.1.</w:t>
      </w:r>
      <w:r w:rsidR="00714C6D">
        <w:t xml:space="preserve"> </w:t>
      </w:r>
      <w:r w:rsidR="00074DD8">
        <w:t>Выявление и вывоз брошенных автомобилей на территории района.</w:t>
      </w:r>
    </w:p>
    <w:sectPr w:rsidR="009A3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9" w:h="16838"/>
      <w:pgMar w:top="2525" w:right="1272" w:bottom="1391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4C9" w:rsidRDefault="00D804C9">
      <w:r>
        <w:separator/>
      </w:r>
    </w:p>
  </w:endnote>
  <w:endnote w:type="continuationSeparator" w:id="0">
    <w:p w:rsidR="00D804C9" w:rsidRDefault="00D80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AD" w:rsidRDefault="002200A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AD" w:rsidRDefault="002200A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AD" w:rsidRDefault="002200A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4C9" w:rsidRDefault="00D804C9"/>
  </w:footnote>
  <w:footnote w:type="continuationSeparator" w:id="0">
    <w:p w:rsidR="00D804C9" w:rsidRDefault="00D804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AD" w:rsidRDefault="002200A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5A1" w:rsidRDefault="00D804C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4.35pt;margin-top:70.05pt;width:326pt;height:15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A35A1" w:rsidRDefault="00074DD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Уважаемые жители Ломоносовского района!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0AD" w:rsidRDefault="002200A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D7DEA"/>
    <w:multiLevelType w:val="multilevel"/>
    <w:tmpl w:val="7AB6FADC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FD04DAB"/>
    <w:multiLevelType w:val="multilevel"/>
    <w:tmpl w:val="9D02D3F2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A35A1"/>
    <w:rsid w:val="00066E16"/>
    <w:rsid w:val="00074DD8"/>
    <w:rsid w:val="002200AD"/>
    <w:rsid w:val="002F15C2"/>
    <w:rsid w:val="00341AD2"/>
    <w:rsid w:val="00386F35"/>
    <w:rsid w:val="004E7995"/>
    <w:rsid w:val="00714C6D"/>
    <w:rsid w:val="009A35A1"/>
    <w:rsid w:val="00D804C9"/>
    <w:rsid w:val="00D9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9"/>
      <w:szCs w:val="2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9"/>
      <w:szCs w:val="2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9"/>
      <w:szCs w:val="29"/>
      <w:u w:val="none"/>
      <w:lang w:val="ru-RU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9"/>
      <w:szCs w:val="2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b/>
      <w:bCs/>
      <w:spacing w:val="10"/>
      <w:sz w:val="29"/>
      <w:szCs w:val="2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9"/>
      <w:szCs w:val="29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before="240" w:after="240" w:line="367" w:lineRule="exact"/>
      <w:ind w:hanging="320"/>
    </w:pPr>
    <w:rPr>
      <w:rFonts w:ascii="Times New Roman" w:eastAsia="Times New Roman" w:hAnsi="Times New Roman" w:cs="Times New Roman"/>
      <w:spacing w:val="10"/>
      <w:sz w:val="29"/>
      <w:szCs w:val="29"/>
    </w:rPr>
  </w:style>
  <w:style w:type="paragraph" w:styleId="a8">
    <w:name w:val="header"/>
    <w:basedOn w:val="a"/>
    <w:link w:val="a9"/>
    <w:uiPriority w:val="99"/>
    <w:unhideWhenUsed/>
    <w:rsid w:val="002200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200AD"/>
    <w:rPr>
      <w:color w:val="000000"/>
    </w:rPr>
  </w:style>
  <w:style w:type="paragraph" w:styleId="aa">
    <w:name w:val="footer"/>
    <w:basedOn w:val="a"/>
    <w:link w:val="ab"/>
    <w:uiPriority w:val="99"/>
    <w:unhideWhenUsed/>
    <w:rsid w:val="002200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200A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2016-12-02 (3)</dc:title>
  <dc:subject/>
  <dc:creator/>
  <cp:keywords/>
  <cp:lastModifiedBy>Серебрякова Наталья Николаевна</cp:lastModifiedBy>
  <cp:revision>8</cp:revision>
  <dcterms:created xsi:type="dcterms:W3CDTF">2016-12-02T13:17:00Z</dcterms:created>
  <dcterms:modified xsi:type="dcterms:W3CDTF">2016-12-02T14:07:00Z</dcterms:modified>
</cp:coreProperties>
</file>